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1D7F" w14:textId="3B871A23" w:rsidR="008C4BAF" w:rsidRPr="00FB7248" w:rsidRDefault="00FB7248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B7248">
        <w:rPr>
          <w:rFonts w:ascii="Times New Roman" w:hAnsi="Times New Roman" w:cs="Times New Roman"/>
          <w:b/>
          <w:bCs/>
          <w:sz w:val="28"/>
          <w:szCs w:val="28"/>
          <w:lang w:val="en-GB" w:eastAsia="tr-TR"/>
        </w:rPr>
        <w:drawing>
          <wp:anchor distT="0" distB="0" distL="114300" distR="114300" simplePos="0" relativeHeight="251682816" behindDoc="0" locked="0" layoutInCell="1" allowOverlap="1" wp14:anchorId="69D684A3" wp14:editId="791C2EFD">
            <wp:simplePos x="0" y="0"/>
            <wp:positionH relativeFrom="column">
              <wp:posOffset>4048760</wp:posOffset>
            </wp:positionH>
            <wp:positionV relativeFrom="paragraph">
              <wp:posOffset>-548005</wp:posOffset>
            </wp:positionV>
            <wp:extent cx="857250" cy="857250"/>
            <wp:effectExtent l="0" t="0" r="0" b="0"/>
            <wp:wrapNone/>
            <wp:docPr id="33" name="Resim 32" descr="A logo with blue and green colo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A279D6C-A822-0067-9076-A69CDA7BC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sim 32" descr="A logo with blue and green colors&#10;&#10;Description automatically generated">
                      <a:extLst>
                        <a:ext uri="{FF2B5EF4-FFF2-40B4-BE49-F238E27FC236}">
                          <a16:creationId xmlns:a16="http://schemas.microsoft.com/office/drawing/2014/main" id="{EA279D6C-A822-0067-9076-A69CDA7BC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48">
        <w:rPr>
          <w:rFonts w:ascii="Times New Roman" w:hAnsi="Times New Roman" w:cs="Times New Roman"/>
          <w:b/>
          <w:bCs/>
          <w:sz w:val="28"/>
          <w:szCs w:val="28"/>
          <w:lang w:val="en-GB" w:eastAsia="tr-TR"/>
        </w:rPr>
        <w:drawing>
          <wp:anchor distT="0" distB="0" distL="114300" distR="114300" simplePos="0" relativeHeight="251681792" behindDoc="0" locked="0" layoutInCell="1" allowOverlap="1" wp14:anchorId="634D23B4" wp14:editId="2BD8D6FF">
            <wp:simplePos x="0" y="0"/>
            <wp:positionH relativeFrom="column">
              <wp:posOffset>1758950</wp:posOffset>
            </wp:positionH>
            <wp:positionV relativeFrom="paragraph">
              <wp:posOffset>-551180</wp:posOffset>
            </wp:positionV>
            <wp:extent cx="1208405" cy="838200"/>
            <wp:effectExtent l="0" t="0" r="0" b="0"/>
            <wp:wrapNone/>
            <wp:docPr id="32" name="Resim 31" descr="A green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180E227-7F9B-3D51-4134-C1F5748755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1" descr="A green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6180E227-7F9B-3D51-4134-C1F5748755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48">
        <w:rPr>
          <w:rFonts w:ascii="Times New Roman" w:hAnsi="Times New Roman" w:cs="Times New Roman"/>
          <w:b/>
          <w:bCs/>
          <w:sz w:val="28"/>
          <w:szCs w:val="28"/>
          <w:lang w:val="en-GB" w:eastAsia="tr-TR"/>
        </w:rPr>
        <w:drawing>
          <wp:anchor distT="0" distB="0" distL="114300" distR="114300" simplePos="0" relativeHeight="251683840" behindDoc="0" locked="0" layoutInCell="1" allowOverlap="1" wp14:anchorId="7891B0E3" wp14:editId="13BB4558">
            <wp:simplePos x="0" y="0"/>
            <wp:positionH relativeFrom="margin">
              <wp:posOffset>3032760</wp:posOffset>
            </wp:positionH>
            <wp:positionV relativeFrom="margin">
              <wp:posOffset>-603250</wp:posOffset>
            </wp:positionV>
            <wp:extent cx="1017905" cy="971550"/>
            <wp:effectExtent l="0" t="0" r="0" b="0"/>
            <wp:wrapSquare wrapText="bothSides"/>
            <wp:docPr id="294107187" name="Picture 2" descr="A logo for a dai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07187" name="Picture 2" descr="A logo for a dairy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48">
        <w:rPr>
          <w:lang w:val="en-GB"/>
        </w:rPr>
        <w:drawing>
          <wp:anchor distT="0" distB="0" distL="114300" distR="114300" simplePos="0" relativeHeight="251684864" behindDoc="0" locked="0" layoutInCell="1" allowOverlap="1" wp14:anchorId="7F655305" wp14:editId="125FFF63">
            <wp:simplePos x="0" y="0"/>
            <wp:positionH relativeFrom="margin">
              <wp:posOffset>857250</wp:posOffset>
            </wp:positionH>
            <wp:positionV relativeFrom="margin">
              <wp:posOffset>-531495</wp:posOffset>
            </wp:positionV>
            <wp:extent cx="798195" cy="798195"/>
            <wp:effectExtent l="0" t="0" r="1905" b="1905"/>
            <wp:wrapSquare wrapText="bothSides"/>
            <wp:docPr id="1306042281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42281" name="Resim 2" descr="logo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48">
        <w:rPr>
          <w:rFonts w:ascii="Times New Roman" w:hAnsi="Times New Roman" w:cs="Times New Roman"/>
          <w:b/>
          <w:bCs/>
          <w:sz w:val="28"/>
          <w:szCs w:val="28"/>
          <w:lang w:val="en-GB" w:eastAsia="tr-TR"/>
        </w:rPr>
        <w:drawing>
          <wp:anchor distT="0" distB="0" distL="114300" distR="114300" simplePos="0" relativeHeight="251679744" behindDoc="0" locked="0" layoutInCell="1" allowOverlap="1" wp14:anchorId="2E06FBF3" wp14:editId="72BD837C">
            <wp:simplePos x="0" y="0"/>
            <wp:positionH relativeFrom="margin">
              <wp:posOffset>-815340</wp:posOffset>
            </wp:positionH>
            <wp:positionV relativeFrom="margin">
              <wp:posOffset>-736600</wp:posOffset>
            </wp:positionV>
            <wp:extent cx="1828800" cy="383540"/>
            <wp:effectExtent l="0" t="0" r="0" b="0"/>
            <wp:wrapSquare wrapText="bothSides"/>
            <wp:docPr id="1463773849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73849" name="Picture 1" descr="Blue text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2922" w14:textId="77777777" w:rsidR="00FB7248" w:rsidRPr="00FB7248" w:rsidRDefault="00FB7248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632A078" w14:textId="77777777" w:rsidR="00FB7248" w:rsidRDefault="00FB7248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C5E571E" w14:textId="2644BDD0" w:rsidR="00B17B6C" w:rsidRPr="00FB7248" w:rsidRDefault="007F1892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B7248">
        <w:rPr>
          <w:rFonts w:ascii="Times New Roman" w:hAnsi="Times New Roman" w:cs="Times New Roman"/>
          <w:b/>
          <w:bCs/>
          <w:sz w:val="28"/>
          <w:szCs w:val="28"/>
          <w:lang w:val="en-GB"/>
        </w:rPr>
        <w:t>8</w:t>
      </w:r>
      <w:r w:rsidRPr="00FB724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 w:rsidR="00B17B6C" w:rsidRPr="00FB724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FB7248" w:rsidRPr="00FB724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NATIONAL AND </w:t>
      </w:r>
      <w:r w:rsidRPr="00FB7248"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 MILK AND DAIRY FARMING STUDENT CONGRESS</w:t>
      </w:r>
    </w:p>
    <w:p w14:paraId="121F4DA0" w14:textId="77777777" w:rsidR="00454069" w:rsidRPr="00FB7248" w:rsidRDefault="00454069" w:rsidP="00332D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A0D0DA" w14:textId="2EF4D22B" w:rsidR="00CE0815" w:rsidRPr="00FB7248" w:rsidRDefault="007F1892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B7248"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</w:t>
      </w:r>
    </w:p>
    <w:p w14:paraId="7EDA251E" w14:textId="0CEA000F" w:rsidR="007F1892" w:rsidRPr="00FB7248" w:rsidRDefault="007F1892" w:rsidP="00332D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B72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Oral/Poster Presentation </w:t>
      </w:r>
    </w:p>
    <w:p w14:paraId="424071C8" w14:textId="77777777" w:rsidR="00B17B6C" w:rsidRPr="00FB7248" w:rsidRDefault="00B17B6C" w:rsidP="00332D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E117551" w14:textId="73CAF5F4" w:rsidR="008C4BAF" w:rsidRPr="00FB7248" w:rsidRDefault="007F1892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FB7248">
        <w:rPr>
          <w:rStyle w:val="Strong"/>
          <w:color w:val="000000"/>
        </w:rPr>
        <w:t>Author</w:t>
      </w:r>
      <w:r w:rsidR="008C4BAF" w:rsidRPr="00FB7248">
        <w:rPr>
          <w:rStyle w:val="Strong"/>
          <w:color w:val="000000"/>
          <w:vertAlign w:val="superscript"/>
        </w:rPr>
        <w:t>1</w:t>
      </w:r>
      <w:r w:rsidR="008C4BAF" w:rsidRPr="00FB7248">
        <w:rPr>
          <w:rStyle w:val="Strong"/>
          <w:color w:val="000000"/>
        </w:rPr>
        <w:t xml:space="preserve">, </w:t>
      </w:r>
      <w:r w:rsidRPr="00FB7248">
        <w:rPr>
          <w:rStyle w:val="Strong"/>
          <w:color w:val="000000"/>
        </w:rPr>
        <w:t>Corresponding Author</w:t>
      </w:r>
      <w:r w:rsidR="008C4BAF" w:rsidRPr="00FB7248">
        <w:rPr>
          <w:rStyle w:val="Strong"/>
          <w:color w:val="000000"/>
          <w:vertAlign w:val="superscript"/>
        </w:rPr>
        <w:t>2</w:t>
      </w:r>
      <w:r w:rsidR="00FB4FB1" w:rsidRPr="00FB7248">
        <w:rPr>
          <w:rStyle w:val="Strong"/>
          <w:color w:val="000000"/>
          <w:vertAlign w:val="superscript"/>
        </w:rPr>
        <w:t>*</w:t>
      </w:r>
    </w:p>
    <w:p w14:paraId="3AF234F0" w14:textId="1EF593F4" w:rsidR="00FB7248" w:rsidRPr="001B3F46" w:rsidRDefault="00FB7248" w:rsidP="00FB72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>
        <w:rPr>
          <w:rStyle w:val="Emphasis"/>
          <w:color w:val="000000"/>
        </w:rPr>
        <w:t xml:space="preserve"> </w:t>
      </w:r>
      <w:r w:rsidRPr="001B3F46">
        <w:rPr>
          <w:rStyle w:val="Emphasis"/>
          <w:color w:val="000000"/>
          <w:vertAlign w:val="superscript"/>
        </w:rPr>
        <w:t>1</w:t>
      </w:r>
      <w:r w:rsidRPr="001B3F46">
        <w:rPr>
          <w:rStyle w:val="Emphasis"/>
          <w:color w:val="000000"/>
        </w:rPr>
        <w:t>ABC University, DEF Vocational School, Department of GHI, KLM Programme, City, Country</w:t>
      </w:r>
    </w:p>
    <w:p w14:paraId="78E5A537" w14:textId="77777777" w:rsidR="00FB7248" w:rsidRPr="001B3F46" w:rsidRDefault="00FB7248" w:rsidP="00FB72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1B3F46">
        <w:rPr>
          <w:rStyle w:val="Emphasis"/>
          <w:color w:val="000000"/>
          <w:vertAlign w:val="superscript"/>
        </w:rPr>
        <w:t>2</w:t>
      </w:r>
      <w:r w:rsidRPr="001B3F46">
        <w:rPr>
          <w:rStyle w:val="Emphasis"/>
          <w:color w:val="000000"/>
        </w:rPr>
        <w:t xml:space="preserve"> ABC University, DEF Vocational School, Department of GHI, KLM Programme, City, Country</w:t>
      </w:r>
    </w:p>
    <w:p w14:paraId="1D001A81" w14:textId="77777777" w:rsidR="00FB7248" w:rsidRPr="001B3F46" w:rsidRDefault="00FB7248" w:rsidP="00FB72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1B3F46">
        <w:rPr>
          <w:rStyle w:val="Emphasis"/>
          <w:color w:val="000000"/>
        </w:rPr>
        <w:t>*Corresponding Author E-mail:</w:t>
      </w:r>
    </w:p>
    <w:p w14:paraId="6348BD9B" w14:textId="77777777" w:rsidR="000B6D2C" w:rsidRPr="00FB7248" w:rsidRDefault="000B6D2C" w:rsidP="00FB7248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74F64012" w14:textId="2604E2C9" w:rsidR="00145959" w:rsidRPr="00FB7248" w:rsidRDefault="00145959" w:rsidP="001459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2ECEE13" w14:textId="77777777" w:rsidR="00FB7248" w:rsidRDefault="007F1892" w:rsidP="008C4BA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B7248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 w:rsidR="00145959" w:rsidRPr="00FB7248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0A7ECC" w:rsidRPr="00FB724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186AA6D" w14:textId="77777777" w:rsidR="00FB7248" w:rsidRDefault="00FB7248" w:rsidP="008C4BA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E49329" w14:textId="0676401F" w:rsidR="002B2ADF" w:rsidRPr="00FB7248" w:rsidRDefault="00B17B6C" w:rsidP="008C4BA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FB7248">
        <w:rPr>
          <w:rFonts w:ascii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A7ECC" w:rsidRPr="00FB7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30ECBA06" w14:textId="45DF101A" w:rsidR="007F1892" w:rsidRPr="00FB7248" w:rsidRDefault="007F1892" w:rsidP="008C4BA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</w:p>
    <w:p w14:paraId="65FF4643" w14:textId="6281AC37" w:rsidR="007F1892" w:rsidRPr="00FB7248" w:rsidRDefault="007F1892" w:rsidP="008C4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7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Max 300 words.</w:t>
      </w:r>
    </w:p>
    <w:p w14:paraId="3681F469" w14:textId="328A3723" w:rsidR="002B2ADF" w:rsidRPr="00FB7248" w:rsidRDefault="002B2ADF" w:rsidP="008C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0F21" w14:textId="77777777" w:rsidR="002B2ADF" w:rsidRPr="00FB7248" w:rsidRDefault="002B2ADF" w:rsidP="008C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4952" w14:textId="23867655" w:rsidR="0097491B" w:rsidRPr="00FB7248" w:rsidRDefault="007F1892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2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Keywords</w:t>
      </w:r>
      <w:r w:rsidR="0097491B" w:rsidRPr="00FB72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FB7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</w:t>
      </w:r>
      <w:r w:rsidR="00FB7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B7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</w:p>
    <w:p w14:paraId="764D377A" w14:textId="0B563810" w:rsidR="003A7F39" w:rsidRPr="00FB7248" w:rsidRDefault="003A7F39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24890F" w14:textId="77777777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6F5EA542" w14:textId="77777777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112DD6D" w14:textId="77777777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0AA5DDF" w14:textId="77777777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5E833BE" w14:textId="77777777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68317204" w14:textId="6DB17CCB" w:rsidR="003A7F39" w:rsidRPr="00FB7248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0DA8070" w14:textId="77777777" w:rsidR="003A7F39" w:rsidRPr="00382A24" w:rsidRDefault="003A7F39" w:rsidP="003A7F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A7F39" w:rsidRPr="0038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7AD"/>
    <w:multiLevelType w:val="multilevel"/>
    <w:tmpl w:val="44B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44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CwNDSyMLU0N7ZU0lEKTi0uzszPAykwrAUA/f3HQywAAAA="/>
  </w:docVars>
  <w:rsids>
    <w:rsidRoot w:val="00785423"/>
    <w:rsid w:val="00025C8E"/>
    <w:rsid w:val="000A7ECC"/>
    <w:rsid w:val="000B6D2C"/>
    <w:rsid w:val="00144453"/>
    <w:rsid w:val="00145959"/>
    <w:rsid w:val="001D016D"/>
    <w:rsid w:val="00235123"/>
    <w:rsid w:val="00237ED4"/>
    <w:rsid w:val="002B2ADF"/>
    <w:rsid w:val="002C749C"/>
    <w:rsid w:val="00332D3E"/>
    <w:rsid w:val="00382A24"/>
    <w:rsid w:val="003A7F39"/>
    <w:rsid w:val="0040076B"/>
    <w:rsid w:val="00454069"/>
    <w:rsid w:val="004B1A55"/>
    <w:rsid w:val="005925F1"/>
    <w:rsid w:val="006B093F"/>
    <w:rsid w:val="00716605"/>
    <w:rsid w:val="00785423"/>
    <w:rsid w:val="007F1892"/>
    <w:rsid w:val="008712A6"/>
    <w:rsid w:val="008C4BAF"/>
    <w:rsid w:val="0096725E"/>
    <w:rsid w:val="0097491B"/>
    <w:rsid w:val="00B17B6C"/>
    <w:rsid w:val="00B24C99"/>
    <w:rsid w:val="00B6359C"/>
    <w:rsid w:val="00B76762"/>
    <w:rsid w:val="00BF1BD1"/>
    <w:rsid w:val="00C75FBD"/>
    <w:rsid w:val="00CE0815"/>
    <w:rsid w:val="00CF4757"/>
    <w:rsid w:val="00D5685D"/>
    <w:rsid w:val="00D75BC9"/>
    <w:rsid w:val="00FB432B"/>
    <w:rsid w:val="00FB4FB1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0B9F"/>
  <w15:chartTrackingRefBased/>
  <w15:docId w15:val="{29AD6C67-29E7-46F8-9D3E-6F90284B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95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459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8C4BAF"/>
    <w:rPr>
      <w:b/>
      <w:bCs/>
    </w:rPr>
  </w:style>
  <w:style w:type="character" w:styleId="Emphasis">
    <w:name w:val="Emphasis"/>
    <w:basedOn w:val="DefaultParagraphFont"/>
    <w:uiPriority w:val="20"/>
    <w:qFormat/>
    <w:rsid w:val="008C4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C3AB73F1A8DD4B9B8B6C75044E1478" ma:contentTypeVersion="11" ma:contentTypeDescription="Yeni belge oluşturun." ma:contentTypeScope="" ma:versionID="6359293d2d6d85544bc44d7f6ea732e3">
  <xsd:schema xmlns:xsd="http://www.w3.org/2001/XMLSchema" xmlns:xs="http://www.w3.org/2001/XMLSchema" xmlns:p="http://schemas.microsoft.com/office/2006/metadata/properties" xmlns:ns2="d688b81f-7592-4272-9888-693672c8b5ad" xmlns:ns3="32cc1d61-678b-4599-8512-2c7c2e717e2a" targetNamespace="http://schemas.microsoft.com/office/2006/metadata/properties" ma:root="true" ma:fieldsID="08115243a16b90f72a2aa7408c9dae4c" ns2:_="" ns3:_="">
    <xsd:import namespace="d688b81f-7592-4272-9888-693672c8b5ad"/>
    <xsd:import namespace="32cc1d61-678b-4599-8512-2c7c2e717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b81f-7592-4272-9888-693672c8b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1d61-678b-4599-8512-2c7c2e717e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bf5d12-05cd-463b-aa65-933af52f06c7}" ma:internalName="TaxCatchAll" ma:showField="CatchAllData" ma:web="32cc1d61-678b-4599-8512-2c7c2e71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8b81f-7592-4272-9888-693672c8b5ad">
      <Terms xmlns="http://schemas.microsoft.com/office/infopath/2007/PartnerControls"/>
    </lcf76f155ced4ddcb4097134ff3c332f>
    <TaxCatchAll xmlns="32cc1d61-678b-4599-8512-2c7c2e717e2a" xsi:nil="true"/>
  </documentManagement>
</p:properties>
</file>

<file path=customXml/itemProps1.xml><?xml version="1.0" encoding="utf-8"?>
<ds:datastoreItem xmlns:ds="http://schemas.openxmlformats.org/officeDocument/2006/customXml" ds:itemID="{83E02CB9-D708-4CB5-8BA7-8A315B78D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0356B-DA71-49DB-9E14-67B6F831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b81f-7592-4272-9888-693672c8b5ad"/>
    <ds:schemaRef ds:uri="32cc1d61-678b-4599-8512-2c7c2e717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50A3D-D1E8-4CB9-AA3D-5D15070D15A9}">
  <ds:schemaRefs>
    <ds:schemaRef ds:uri="http://schemas.microsoft.com/office/2006/metadata/properties"/>
    <ds:schemaRef ds:uri="http://schemas.microsoft.com/office/infopath/2007/PartnerControls"/>
    <ds:schemaRef ds:uri="d688b81f-7592-4272-9888-693672c8b5ad"/>
    <ds:schemaRef ds:uri="32cc1d61-678b-4599-8512-2c7c2e717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1277</Characters>
  <Application>Microsoft Office Word</Application>
  <DocSecurity>0</DocSecurity>
  <Lines>53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</dc:creator>
  <cp:keywords/>
  <dc:description/>
  <cp:lastModifiedBy>Gamze Düven</cp:lastModifiedBy>
  <cp:revision>3</cp:revision>
  <dcterms:created xsi:type="dcterms:W3CDTF">2024-11-04T21:59:00Z</dcterms:created>
  <dcterms:modified xsi:type="dcterms:W3CDTF">2025-01-07T19:06:00Z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0x010100EDC3AB73F1A8DD4B9B8B6C75044E1478</vt:lpwstr>
  </property>
  <property fmtid="{D5CDD505-2E9C-101B-9397-08002B2CF9AE}" pid="3" name="GrammarlyDocumentId">
    <vt:lpwstr>4ca5f788a45831929e160cb39a01206eea4032951f460950ac66f549ff572f43</vt:lpwstr>
  </property>
</Properties>
</file>